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90" w:rsidRPr="0059191B" w:rsidRDefault="008D031E" w:rsidP="008D0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1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59191B">
        <w:rPr>
          <w:rFonts w:ascii="Times New Roman" w:hAnsi="Times New Roman" w:cs="Times New Roman"/>
          <w:b/>
          <w:sz w:val="28"/>
          <w:szCs w:val="28"/>
        </w:rPr>
        <w:br/>
        <w:t>Колодезянская основная общеобразовательная школа</w:t>
      </w:r>
    </w:p>
    <w:p w:rsidR="008D031E" w:rsidRDefault="008D031E" w:rsidP="008D0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31E" w:rsidRDefault="008D031E" w:rsidP="008D0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 w:rsidR="0059191B">
        <w:rPr>
          <w:rFonts w:ascii="Times New Roman" w:hAnsi="Times New Roman" w:cs="Times New Roman"/>
          <w:b/>
          <w:sz w:val="28"/>
          <w:szCs w:val="28"/>
        </w:rPr>
        <w:t>27.08.2016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</w:t>
      </w:r>
      <w:r w:rsidR="00A453F1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59191B">
        <w:rPr>
          <w:rFonts w:ascii="Times New Roman" w:hAnsi="Times New Roman" w:cs="Times New Roman"/>
          <w:b/>
          <w:sz w:val="28"/>
          <w:szCs w:val="28"/>
        </w:rPr>
        <w:t>11</w:t>
      </w:r>
      <w:r w:rsidR="00AB3F21">
        <w:rPr>
          <w:rFonts w:ascii="Times New Roman" w:hAnsi="Times New Roman" w:cs="Times New Roman"/>
          <w:b/>
          <w:sz w:val="28"/>
          <w:szCs w:val="28"/>
        </w:rPr>
        <w:t>7</w:t>
      </w:r>
      <w:r w:rsidR="0059191B">
        <w:rPr>
          <w:rFonts w:ascii="Times New Roman" w:hAnsi="Times New Roman" w:cs="Times New Roman"/>
          <w:b/>
          <w:sz w:val="28"/>
          <w:szCs w:val="28"/>
        </w:rPr>
        <w:t>-ОД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3F21" w:rsidRPr="00AB3F21" w:rsidRDefault="00AB3F21" w:rsidP="00AB3F21">
      <w:pPr>
        <w:spacing w:after="0" w:line="360" w:lineRule="auto"/>
        <w:ind w:left="709" w:right="323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F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списка учебников, </w:t>
      </w:r>
      <w:r w:rsidRPr="00AB3F21">
        <w:rPr>
          <w:rFonts w:ascii="Times New Roman" w:hAnsi="Times New Roman"/>
          <w:b/>
          <w:sz w:val="24"/>
          <w:szCs w:val="24"/>
        </w:rPr>
        <w:t>используемых</w:t>
      </w:r>
      <w:r w:rsidRPr="00AB3F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образовательном процессе </w:t>
      </w:r>
    </w:p>
    <w:p w:rsidR="00AB3F21" w:rsidRPr="00AB3F21" w:rsidRDefault="00AB3F21" w:rsidP="00AB3F21">
      <w:pPr>
        <w:spacing w:after="0" w:line="360" w:lineRule="auto"/>
        <w:ind w:left="709" w:right="32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F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 2016 – 2017 учебном году</w:t>
      </w:r>
    </w:p>
    <w:p w:rsidR="00AB3F21" w:rsidRPr="00821BC0" w:rsidRDefault="00AB3F21" w:rsidP="00AB3F21">
      <w:pPr>
        <w:spacing w:after="0" w:line="240" w:lineRule="auto"/>
        <w:ind w:left="709" w:right="32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F21" w:rsidRPr="006A695A" w:rsidRDefault="00AB3F21" w:rsidP="00AB3F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BC0">
        <w:rPr>
          <w:rFonts w:ascii="Times New Roman" w:hAnsi="Times New Roman"/>
          <w:bCs/>
          <w:sz w:val="24"/>
          <w:szCs w:val="24"/>
        </w:rPr>
        <w:t> </w:t>
      </w:r>
      <w:r w:rsidRPr="00821BC0">
        <w:rPr>
          <w:rFonts w:ascii="Times New Roman" w:hAnsi="Times New Roman"/>
          <w:bCs/>
          <w:sz w:val="24"/>
          <w:szCs w:val="24"/>
        </w:rPr>
        <w:tab/>
      </w:r>
      <w:r w:rsidRPr="00DE45B3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DE45B3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5B3">
        <w:rPr>
          <w:rFonts w:ascii="Times New Roman" w:hAnsi="Times New Roman" w:cs="Times New Roman"/>
          <w:sz w:val="24"/>
          <w:szCs w:val="24"/>
        </w:rPr>
        <w:t>N 273-ФЗ (ред. от 13.07.2015) "Об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пункта 4, статьи 18, </w:t>
      </w:r>
      <w:r w:rsidRPr="00DE45B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DE45B3">
        <w:rPr>
          <w:rFonts w:ascii="Times New Roman" w:hAnsi="Times New Roman" w:cs="Times New Roman"/>
          <w:sz w:val="24"/>
          <w:szCs w:val="24"/>
        </w:rPr>
        <w:t>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rFonts w:ascii="Times New Roman" w:hAnsi="Times New Roman" w:cs="Times New Roman"/>
          <w:sz w:val="24"/>
          <w:szCs w:val="24"/>
        </w:rPr>
        <w:t>я; п</w:t>
      </w:r>
      <w:r w:rsidRPr="00821BC0">
        <w:rPr>
          <w:rFonts w:ascii="Times New Roman" w:hAnsi="Times New Roman"/>
          <w:bCs/>
          <w:sz w:val="24"/>
          <w:szCs w:val="24"/>
        </w:rPr>
        <w:t>риказа Министерства образования и науки РФ от 31.03.2014 № 253 «Об утверждении федерального перечня учебников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821BC0">
        <w:rPr>
          <w:rFonts w:ascii="Times New Roman" w:hAnsi="Times New Roman"/>
          <w:bCs/>
          <w:sz w:val="24"/>
          <w:szCs w:val="24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bCs/>
          <w:sz w:val="24"/>
          <w:szCs w:val="24"/>
        </w:rPr>
        <w:t>»;</w:t>
      </w:r>
      <w:r w:rsidRPr="00821BC0">
        <w:rPr>
          <w:rFonts w:ascii="Times New Roman" w:hAnsi="Times New Roman"/>
          <w:bCs/>
          <w:sz w:val="24"/>
          <w:szCs w:val="24"/>
        </w:rPr>
        <w:t xml:space="preserve">  </w:t>
      </w:r>
      <w:hyperlink w:history="1">
        <w:r>
          <w:rPr>
            <w:rStyle w:val="a4"/>
            <w:rFonts w:ascii="Times New Roman" w:hAnsi="Times New Roman"/>
            <w:sz w:val="24"/>
            <w:szCs w:val="24"/>
          </w:rPr>
          <w:t>п</w:t>
        </w:r>
        <w:r w:rsidRPr="00821BC0">
          <w:rPr>
            <w:rStyle w:val="a4"/>
            <w:rFonts w:ascii="Times New Roman" w:hAnsi="Times New Roman"/>
            <w:sz w:val="24"/>
            <w:szCs w:val="24"/>
          </w:rPr>
          <w:t>риказов  Министе</w:t>
        </w:r>
        <w:r>
          <w:rPr>
            <w:rStyle w:val="a4"/>
            <w:rFonts w:ascii="Times New Roman" w:hAnsi="Times New Roman"/>
            <w:sz w:val="24"/>
            <w:szCs w:val="24"/>
          </w:rPr>
          <w:t>рства образования и науки РФ</w:t>
        </w:r>
        <w:r w:rsidRPr="00821BC0">
          <w:rPr>
            <w:rStyle w:val="a4"/>
            <w:rFonts w:ascii="Times New Roman" w:hAnsi="Times New Roman"/>
            <w:sz w:val="24"/>
            <w:szCs w:val="24"/>
          </w:rPr>
          <w:t xml:space="preserve">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  <w:r>
          <w:rPr>
            <w:rStyle w:val="a4"/>
            <w:rFonts w:ascii="Times New Roman" w:hAnsi="Times New Roman"/>
            <w:sz w:val="24"/>
            <w:szCs w:val="24"/>
          </w:rPr>
          <w:t>», утвержденных приказами</w:t>
        </w:r>
        <w:r w:rsidRPr="00821BC0">
          <w:rPr>
            <w:rStyle w:val="a4"/>
            <w:rFonts w:ascii="Times New Roman" w:hAnsi="Times New Roman"/>
            <w:sz w:val="24"/>
            <w:szCs w:val="24"/>
          </w:rPr>
          <w:t xml:space="preserve"> Министерства образования и науки Р</w:t>
        </w:r>
        <w:r>
          <w:rPr>
            <w:rStyle w:val="a4"/>
            <w:rFonts w:ascii="Times New Roman" w:hAnsi="Times New Roman"/>
            <w:sz w:val="24"/>
            <w:szCs w:val="24"/>
          </w:rPr>
          <w:t>оссийской Федерации от 31.03.</w:t>
        </w:r>
        <w:r w:rsidRPr="00821BC0">
          <w:rPr>
            <w:rStyle w:val="a4"/>
            <w:rFonts w:ascii="Times New Roman" w:hAnsi="Times New Roman"/>
            <w:sz w:val="24"/>
            <w:szCs w:val="24"/>
          </w:rPr>
          <w:t>2014 г. № 253</w:t>
        </w:r>
        <w:r>
          <w:rPr>
            <w:rStyle w:val="a4"/>
            <w:rFonts w:ascii="Times New Roman" w:hAnsi="Times New Roman"/>
            <w:sz w:val="24"/>
            <w:szCs w:val="24"/>
          </w:rPr>
          <w:t xml:space="preserve">, от 08.06.2015г. </w:t>
        </w:r>
      </w:hyperlink>
      <w:r w:rsidRPr="00821BC0">
        <w:rPr>
          <w:rFonts w:ascii="Times New Roman" w:hAnsi="Times New Roman"/>
          <w:sz w:val="24"/>
          <w:szCs w:val="24"/>
        </w:rPr>
        <w:t>№ 576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21BC0">
        <w:rPr>
          <w:rFonts w:ascii="Times New Roman" w:hAnsi="Times New Roman"/>
          <w:sz w:val="24"/>
          <w:szCs w:val="24"/>
        </w:rPr>
        <w:t>от 14</w:t>
      </w:r>
      <w:r>
        <w:rPr>
          <w:rFonts w:ascii="Times New Roman" w:hAnsi="Times New Roman"/>
          <w:sz w:val="24"/>
          <w:szCs w:val="24"/>
        </w:rPr>
        <w:t>.08.2015 г. № 825</w:t>
      </w:r>
      <w:r w:rsidRPr="00821BC0">
        <w:rPr>
          <w:rFonts w:ascii="Times New Roman" w:hAnsi="Times New Roman"/>
          <w:sz w:val="24"/>
          <w:szCs w:val="24"/>
        </w:rPr>
        <w:t>;</w:t>
      </w:r>
      <w:r w:rsidRPr="00B4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28.12.2015 г.</w:t>
      </w:r>
      <w:r w:rsidRPr="00821BC0">
        <w:rPr>
          <w:rFonts w:ascii="Times New Roman" w:hAnsi="Times New Roman"/>
          <w:sz w:val="24"/>
          <w:szCs w:val="24"/>
        </w:rPr>
        <w:t xml:space="preserve"> № 1529;</w:t>
      </w:r>
      <w:r>
        <w:rPr>
          <w:rFonts w:ascii="Times New Roman" w:hAnsi="Times New Roman"/>
          <w:sz w:val="24"/>
          <w:szCs w:val="24"/>
        </w:rPr>
        <w:t xml:space="preserve"> от 26.01.2016 г.</w:t>
      </w:r>
      <w:r w:rsidRPr="00821BC0">
        <w:rPr>
          <w:rFonts w:ascii="Times New Roman" w:hAnsi="Times New Roman"/>
          <w:sz w:val="24"/>
          <w:szCs w:val="24"/>
        </w:rPr>
        <w:t xml:space="preserve"> № 38;</w:t>
      </w:r>
      <w:r w:rsidRPr="00B4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21.04. 2016 г.</w:t>
      </w:r>
      <w:r w:rsidRPr="00821BC0">
        <w:rPr>
          <w:rFonts w:ascii="Times New Roman" w:hAnsi="Times New Roman"/>
          <w:sz w:val="24"/>
          <w:szCs w:val="24"/>
        </w:rPr>
        <w:t xml:space="preserve"> № 459</w:t>
      </w:r>
      <w:r w:rsidR="00FD4A23">
        <w:rPr>
          <w:rFonts w:ascii="Times New Roman" w:hAnsi="Times New Roman"/>
          <w:sz w:val="24"/>
          <w:szCs w:val="24"/>
        </w:rPr>
        <w:t>.</w:t>
      </w:r>
    </w:p>
    <w:p w:rsidR="00AB3F21" w:rsidRDefault="00AB3F21" w:rsidP="00AB3F21">
      <w:pPr>
        <w:spacing w:after="0" w:line="240" w:lineRule="auto"/>
        <w:ind w:right="32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F21" w:rsidRDefault="00AB3F21" w:rsidP="00AB3F21">
      <w:pPr>
        <w:spacing w:after="0" w:line="240" w:lineRule="auto"/>
        <w:ind w:right="32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C11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ПРИКАЗЫВАЮ:</w:t>
      </w:r>
    </w:p>
    <w:p w:rsidR="00AB3F21" w:rsidRPr="00271C11" w:rsidRDefault="00AB3F21" w:rsidP="00AB3F21">
      <w:pPr>
        <w:spacing w:after="0" w:line="240" w:lineRule="auto"/>
        <w:ind w:right="32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F21" w:rsidRPr="00271C11" w:rsidRDefault="00AB3F21" w:rsidP="00AB3F21">
      <w:pPr>
        <w:shd w:val="clear" w:color="auto" w:fill="FFFFFF"/>
        <w:spacing w:line="240" w:lineRule="auto"/>
        <w:ind w:right="3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71C11">
        <w:rPr>
          <w:rFonts w:ascii="Times New Roman" w:hAnsi="Times New Roman"/>
          <w:sz w:val="24"/>
          <w:szCs w:val="24"/>
        </w:rPr>
        <w:t xml:space="preserve">Утвердить список учебников, используемых в образовательном процессе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Колодезянской основной общеобразовательной школы в 2016-2017 учебном году (Приложение № 1)</w:t>
      </w:r>
      <w:r w:rsidRPr="00271C11">
        <w:rPr>
          <w:rFonts w:ascii="Times New Roman" w:hAnsi="Times New Roman"/>
          <w:sz w:val="24"/>
          <w:szCs w:val="24"/>
        </w:rPr>
        <w:t>.</w:t>
      </w:r>
    </w:p>
    <w:p w:rsidR="00AB3F21" w:rsidRPr="00271C11" w:rsidRDefault="00AB3F21" w:rsidP="00AB3F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2.Учителям </w:t>
      </w:r>
      <w:r w:rsidRPr="00271C11">
        <w:rPr>
          <w:rFonts w:ascii="Times New Roman" w:hAnsi="Times New Roman"/>
          <w:sz w:val="24"/>
          <w:szCs w:val="24"/>
        </w:rPr>
        <w:t xml:space="preserve"> школы осуществлят</w:t>
      </w:r>
      <w:r>
        <w:rPr>
          <w:rFonts w:ascii="Times New Roman" w:hAnsi="Times New Roman"/>
          <w:sz w:val="24"/>
          <w:szCs w:val="24"/>
        </w:rPr>
        <w:t>ь образовательный процесс в 2016 – 2017</w:t>
      </w:r>
      <w:r w:rsidRPr="00271C11">
        <w:rPr>
          <w:rFonts w:ascii="Times New Roman" w:hAnsi="Times New Roman"/>
          <w:sz w:val="24"/>
          <w:szCs w:val="24"/>
        </w:rPr>
        <w:t xml:space="preserve"> учебном году по учебникам, включенным в список, утвержденный п. 1 настоящего приказа.</w:t>
      </w:r>
    </w:p>
    <w:p w:rsidR="00AB3F21" w:rsidRPr="00271C11" w:rsidRDefault="00AB3F21" w:rsidP="00AB3F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Pr="00271C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1C11">
        <w:rPr>
          <w:rFonts w:ascii="Times New Roman" w:hAnsi="Times New Roman"/>
          <w:sz w:val="24"/>
          <w:szCs w:val="24"/>
        </w:rPr>
        <w:t xml:space="preserve"> исполнением приказа возло</w:t>
      </w:r>
      <w:r>
        <w:rPr>
          <w:rFonts w:ascii="Times New Roman" w:hAnsi="Times New Roman"/>
          <w:sz w:val="24"/>
          <w:szCs w:val="24"/>
        </w:rPr>
        <w:t>жить на Половинкину Н. К., заместителя директора по учебно-воспитательной работе</w:t>
      </w:r>
      <w:r w:rsidRPr="00271C11">
        <w:rPr>
          <w:rFonts w:ascii="Times New Roman" w:hAnsi="Times New Roman"/>
          <w:sz w:val="24"/>
          <w:szCs w:val="24"/>
        </w:rPr>
        <w:t>.</w:t>
      </w:r>
    </w:p>
    <w:p w:rsidR="00AB3F21" w:rsidRDefault="00AB3F21" w:rsidP="008D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31E" w:rsidRDefault="008D031E" w:rsidP="008D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______________  Макаренко В. В.</w:t>
      </w:r>
    </w:p>
    <w:p w:rsidR="008D031E" w:rsidRPr="0059191B" w:rsidRDefault="008D031E" w:rsidP="008D0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1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9191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919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4286"/>
        <w:gridCol w:w="1984"/>
        <w:gridCol w:w="3119"/>
      </w:tblGrid>
      <w:tr w:rsidR="008D031E" w:rsidRPr="005905BC" w:rsidTr="00B822BA">
        <w:trPr>
          <w:trHeight w:val="387"/>
        </w:trPr>
        <w:tc>
          <w:tcPr>
            <w:tcW w:w="552" w:type="dxa"/>
          </w:tcPr>
          <w:p w:rsidR="008D031E" w:rsidRPr="005905BC" w:rsidRDefault="008D031E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8D031E" w:rsidRPr="005905BC" w:rsidRDefault="008D031E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8D031E" w:rsidRPr="005905BC" w:rsidRDefault="008D031E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8D031E" w:rsidRPr="005905BC" w:rsidRDefault="008D031E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9191B" w:rsidRPr="005905BC" w:rsidTr="00B822BA">
        <w:trPr>
          <w:trHeight w:val="264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Аксентьева Валентина Сергеевна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360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Надежда Николаевна</w:t>
            </w:r>
          </w:p>
        </w:tc>
        <w:tc>
          <w:tcPr>
            <w:tcW w:w="1984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360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Виктория Андреевна</w:t>
            </w:r>
          </w:p>
        </w:tc>
        <w:tc>
          <w:tcPr>
            <w:tcW w:w="1984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192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Горбаткова Любовь Фёдоровна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360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Светлана Петровна</w:t>
            </w:r>
          </w:p>
        </w:tc>
        <w:tc>
          <w:tcPr>
            <w:tcW w:w="1984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Киселева Ирина Николаевна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C">
              <w:rPr>
                <w:rFonts w:ascii="Times New Roman" w:hAnsi="Times New Roman" w:cs="Times New Roman"/>
                <w:sz w:val="24"/>
                <w:szCs w:val="24"/>
              </w:rPr>
              <w:t>Ковалёва Анна Михайловна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Надежда Васильевна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 Наталья Карповна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Пяткин Александр Николаевич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16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Сиволапова Людмила Ивановна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1B" w:rsidRPr="005905BC" w:rsidTr="00B822BA">
        <w:trPr>
          <w:trHeight w:val="240"/>
        </w:trPr>
        <w:tc>
          <w:tcPr>
            <w:tcW w:w="552" w:type="dxa"/>
          </w:tcPr>
          <w:p w:rsidR="0059191B" w:rsidRPr="0059191B" w:rsidRDefault="0059191B" w:rsidP="00591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Алевтина Владимировна</w:t>
            </w:r>
          </w:p>
        </w:tc>
        <w:tc>
          <w:tcPr>
            <w:tcW w:w="1984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 г.</w:t>
            </w:r>
          </w:p>
        </w:tc>
        <w:tc>
          <w:tcPr>
            <w:tcW w:w="3119" w:type="dxa"/>
          </w:tcPr>
          <w:p w:rsidR="0059191B" w:rsidRPr="005905BC" w:rsidRDefault="0059191B" w:rsidP="00B822BA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F21" w:rsidRDefault="00AB3F21" w:rsidP="008D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21" w:rsidRDefault="00AB3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031E" w:rsidRDefault="00AB3F21" w:rsidP="00AB3F21">
      <w:pPr>
        <w:spacing w:line="360" w:lineRule="auto"/>
        <w:jc w:val="right"/>
        <w:rPr>
          <w:rFonts w:ascii="Times New Roman" w:hAnsi="Times New Roman" w:cs="Times New Roman"/>
        </w:rPr>
      </w:pPr>
      <w:r w:rsidRPr="00AB3F21">
        <w:rPr>
          <w:rFonts w:ascii="Times New Roman" w:hAnsi="Times New Roman" w:cs="Times New Roman"/>
        </w:rPr>
        <w:lastRenderedPageBreak/>
        <w:t>Приложение № 1</w:t>
      </w:r>
      <w:r w:rsidRPr="00AB3F21">
        <w:rPr>
          <w:rFonts w:ascii="Times New Roman" w:hAnsi="Times New Roman" w:cs="Times New Roman"/>
        </w:rPr>
        <w:br/>
        <w:t>к приказу от 27.08.2016 г. № 117</w:t>
      </w:r>
    </w:p>
    <w:tbl>
      <w:tblPr>
        <w:tblW w:w="9733" w:type="dxa"/>
        <w:tblInd w:w="103" w:type="dxa"/>
        <w:tblLook w:val="04A0"/>
      </w:tblPr>
      <w:tblGrid>
        <w:gridCol w:w="560"/>
        <w:gridCol w:w="1942"/>
        <w:gridCol w:w="3846"/>
        <w:gridCol w:w="489"/>
        <w:gridCol w:w="1838"/>
        <w:gridCol w:w="1058"/>
      </w:tblGrid>
      <w:tr w:rsidR="00CD6025" w:rsidRPr="00C04A00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№</w:t>
            </w: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2E30C7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изд.</w:t>
            </w:r>
          </w:p>
        </w:tc>
      </w:tr>
      <w:tr w:rsidR="00BA2FC3" w:rsidRPr="00C04A00" w:rsidTr="00751E48">
        <w:trPr>
          <w:trHeight w:val="20"/>
        </w:trPr>
        <w:tc>
          <w:tcPr>
            <w:tcW w:w="97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FC3" w:rsidRPr="002E30C7" w:rsidRDefault="00BA2FC3" w:rsidP="00BA2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образование.</w:t>
            </w:r>
          </w:p>
          <w:p w:rsidR="00BA2FC3" w:rsidRPr="002E30C7" w:rsidRDefault="00BA2FC3" w:rsidP="00BA2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УМК «Школа России».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Азбука.  В 2-х ч. Комплект с CD.(ФГОС)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 Комплект с CD. (ФГОС)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Л.Ф.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 В 2-х ч. (ФГОС) Комплект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 В 2-х ч. (ФГОС) Комплект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Окружаюший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мир. 1 кл. В 2-х ч. (ФГОС) Комплект с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(ФГОС</w:t>
            </w:r>
            <w:proofErr w:type="gram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с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 (ФГОС) Комплект с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(ФГОС) Комплект с CD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C04A00" w:rsidTr="00BA2FC3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Музыка. Фонохрестоматия. CD.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 В 2-х частях.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чтение. В 2-х частях 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частях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 В 2-х частях 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П. Зуева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(под ред.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Б.М.).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 искусство. 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Е.Д., Сергеева Г.П.</w:t>
            </w: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Сергеева Г.П.</w:t>
            </w: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З.Ш., Пастухова С.А. и др.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 В 2-х частях.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2E30C7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В.,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Н.,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К., Панкратова </w:t>
            </w: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Л. П.,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Информатика: учебник для 2 класса: в 2 ч.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C7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CD6025" w:rsidRPr="00EB3683" w:rsidTr="00BA2FC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2E30C7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Л.Л. Шевченко. Центр поддержки культурно – исторических традиций Отечества. Москва.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культура», учебник в 2-х частях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025" w:rsidRPr="00CD6025" w:rsidRDefault="00CD6025" w:rsidP="00CD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</w:tbl>
    <w:p w:rsidR="00CD6025" w:rsidRDefault="00CD6025" w:rsidP="00CD6025">
      <w:pPr>
        <w:spacing w:line="360" w:lineRule="auto"/>
        <w:rPr>
          <w:rFonts w:ascii="Times New Roman" w:hAnsi="Times New Roman" w:cs="Times New Roman"/>
        </w:rPr>
      </w:pPr>
    </w:p>
    <w:tbl>
      <w:tblPr>
        <w:tblW w:w="10923" w:type="dxa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2409"/>
        <w:gridCol w:w="7513"/>
      </w:tblGrid>
      <w:tr w:rsidR="00BA2FC3" w:rsidRPr="0092777A" w:rsidTr="007F1855">
        <w:trPr>
          <w:trHeight w:val="465"/>
          <w:jc w:val="center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FC3" w:rsidRPr="002E30C7" w:rsidRDefault="00BA2FC3" w:rsidP="00BA2FC3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 УМК «Гармония»</w:t>
            </w:r>
          </w:p>
        </w:tc>
      </w:tr>
      <w:tr w:rsidR="00CD6025" w:rsidRPr="0092777A" w:rsidTr="00F27CBE">
        <w:trPr>
          <w:trHeight w:val="46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CD6025" w:rsidRPr="0092777A" w:rsidTr="00F27CBE">
        <w:trPr>
          <w:trHeight w:val="465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«Любимые страницы». В 3-х частях. </w:t>
            </w:r>
          </w:p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,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909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«К тайнам нашего языка». В 2-х частях. М.С. Соловейчик.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498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  Н.Б.Истомина.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744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мир». В 2-х частях. О.Т.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639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«Наш рукотворный мир». Н.М. Конышева.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43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E613C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с удовольствием».  М.З.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. «Титул»  </w:t>
            </w:r>
            <w:r w:rsidR="00CE613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D6025" w:rsidRPr="0092777A" w:rsidTr="00F27CBE">
        <w:trPr>
          <w:trHeight w:val="73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 3-4 кл. А.П. Матвеев. Москва. «Просвещение». 2012.</w:t>
            </w:r>
          </w:p>
        </w:tc>
      </w:tr>
      <w:tr w:rsidR="00CD6025" w:rsidRPr="0092777A" w:rsidTr="00F27CBE">
        <w:trPr>
          <w:trHeight w:val="723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культура», учебник в 2-х частях, Л.Л. Шевченко. Центр поддержки культурно – исторических традиций Отечества. Москва. 2010.</w:t>
            </w:r>
          </w:p>
        </w:tc>
      </w:tr>
      <w:tr w:rsidR="00CD6025" w:rsidRPr="0092777A" w:rsidTr="00F27CBE">
        <w:trPr>
          <w:trHeight w:val="723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искусство». Т.А.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. Соответствует ФГОС, 2-е издание, исправленное,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2012</w:t>
            </w:r>
          </w:p>
        </w:tc>
      </w:tr>
      <w:tr w:rsidR="00CD6025" w:rsidRPr="0092777A" w:rsidTr="00F27CBE">
        <w:trPr>
          <w:trHeight w:val="723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Е.Д. Просвещение 2013г.</w:t>
            </w:r>
          </w:p>
        </w:tc>
      </w:tr>
      <w:tr w:rsidR="00CD6025" w:rsidRPr="0092777A" w:rsidTr="00F27CBE">
        <w:trPr>
          <w:trHeight w:val="723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В.,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Н.,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К., Панкратова Л. П.,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А., Информатика: учебник для 3 класса: в 2 ч., Бином. Лаборатория знаний,  2013</w:t>
            </w:r>
          </w:p>
        </w:tc>
      </w:tr>
      <w:tr w:rsidR="00CD6025" w:rsidRPr="0092777A" w:rsidTr="00F27CBE">
        <w:trPr>
          <w:trHeight w:val="840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«Любимые страницы». В 4-х частях. </w:t>
            </w:r>
          </w:p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,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2014</w:t>
            </w:r>
          </w:p>
        </w:tc>
      </w:tr>
      <w:tr w:rsidR="00CD6025" w:rsidRPr="0092777A" w:rsidTr="00F27CBE">
        <w:trPr>
          <w:trHeight w:val="58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«К тайнам нашего языка». В 2-х частях. М.С. Соловейчик.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 2014</w:t>
            </w:r>
          </w:p>
        </w:tc>
      </w:tr>
      <w:tr w:rsidR="00CD6025" w:rsidRPr="0092777A" w:rsidTr="00F27CBE">
        <w:trPr>
          <w:trHeight w:val="453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  Н.Б.Истомина.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2014</w:t>
            </w:r>
          </w:p>
        </w:tc>
      </w:tr>
      <w:tr w:rsidR="00CD6025" w:rsidRPr="0092777A" w:rsidTr="00F27CBE">
        <w:trPr>
          <w:trHeight w:val="55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мир». В 2-х частях. О.Т.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2014</w:t>
            </w:r>
          </w:p>
        </w:tc>
      </w:tr>
      <w:tr w:rsidR="00CD6025" w:rsidRPr="0092777A" w:rsidTr="00F27CBE">
        <w:trPr>
          <w:trHeight w:val="720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«Наш рукотворный мир». Н.М. Конышева. 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2014</w:t>
            </w:r>
          </w:p>
        </w:tc>
      </w:tr>
      <w:tr w:rsidR="00CD6025" w:rsidRPr="0092777A" w:rsidTr="00F27CBE">
        <w:trPr>
          <w:trHeight w:val="67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 А., Ларионова И. В.,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Ж., Английский язык. 4 кл. «Просвещение», 2014</w:t>
            </w:r>
          </w:p>
        </w:tc>
      </w:tr>
      <w:tr w:rsidR="00CD6025" w:rsidRPr="0092777A" w:rsidTr="00F27CBE">
        <w:trPr>
          <w:trHeight w:val="659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 3-4 кл. А.П. Матвеев. Москва. «Просвещение». 2012.</w:t>
            </w:r>
          </w:p>
        </w:tc>
      </w:tr>
      <w:tr w:rsidR="00CD6025" w:rsidRPr="0092777A" w:rsidTr="00F27CBE">
        <w:trPr>
          <w:trHeight w:val="1035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Виноградова Н. Ф., Власенко В. И., Поляков А. В., Основы религиозных культур и светской этики. Основы православной культуры</w:t>
            </w:r>
            <w:proofErr w:type="gram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2 ч. Ч. 1: Введение. Ч. 2: Основы православной культуры + CD ФГОС, Издательский центр ВЕНТАНА-ГРАФ, 2012</w:t>
            </w:r>
          </w:p>
        </w:tc>
      </w:tr>
      <w:tr w:rsidR="00CD6025" w:rsidRPr="0092777A" w:rsidTr="00F27CBE">
        <w:trPr>
          <w:trHeight w:val="1035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искусство». Т.А. </w:t>
            </w:r>
            <w:proofErr w:type="spell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.  2-е издание, исправленное, Смоленск «Ассоциация </w:t>
            </w:r>
            <w:r w:rsidRPr="00CD6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век», 2012</w:t>
            </w:r>
          </w:p>
        </w:tc>
      </w:tr>
      <w:tr w:rsidR="00CD6025" w:rsidRPr="0092777A" w:rsidTr="00F27CBE">
        <w:trPr>
          <w:trHeight w:val="1035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proofErr w:type="gramStart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CD6025">
              <w:rPr>
                <w:rFonts w:ascii="Times New Roman" w:hAnsi="Times New Roman" w:cs="Times New Roman"/>
                <w:sz w:val="24"/>
                <w:szCs w:val="24"/>
              </w:rPr>
              <w:t xml:space="preserve"> Е.Д. Просвещение 2013г.</w:t>
            </w:r>
          </w:p>
        </w:tc>
      </w:tr>
      <w:tr w:rsidR="00CD6025" w:rsidRPr="0092777A" w:rsidTr="00F27CBE">
        <w:trPr>
          <w:trHeight w:val="1035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5" w:rsidRPr="00CD6025" w:rsidRDefault="00CD6025" w:rsidP="00CD60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 В.,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Н.,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К., Панкратова Л. П., </w:t>
            </w:r>
            <w:proofErr w:type="spellStart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CD6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А., Информатика: учебник для 3 класса: в 2 ч., Бином. Лаборатория знаний,  2013</w:t>
            </w:r>
          </w:p>
        </w:tc>
      </w:tr>
    </w:tbl>
    <w:p w:rsidR="00CD6025" w:rsidRDefault="00CD6025" w:rsidP="00CD6025">
      <w:pPr>
        <w:spacing w:line="360" w:lineRule="auto"/>
        <w:rPr>
          <w:rFonts w:ascii="Times New Roman" w:hAnsi="Times New Roman" w:cs="Times New Roman"/>
        </w:rPr>
      </w:pPr>
    </w:p>
    <w:p w:rsidR="002E30C7" w:rsidRPr="002E30C7" w:rsidRDefault="002E30C7" w:rsidP="00CD60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30C7">
        <w:rPr>
          <w:rFonts w:ascii="Times New Roman" w:hAnsi="Times New Roman" w:cs="Times New Roman"/>
          <w:b/>
          <w:sz w:val="28"/>
          <w:szCs w:val="28"/>
        </w:rPr>
        <w:t>Основное общее образование. 5-6 классы - ФГОС</w:t>
      </w:r>
    </w:p>
    <w:tbl>
      <w:tblPr>
        <w:tblW w:w="10562" w:type="dxa"/>
        <w:tblInd w:w="103" w:type="dxa"/>
        <w:tblLook w:val="04A0"/>
      </w:tblPr>
      <w:tblGrid>
        <w:gridCol w:w="560"/>
        <w:gridCol w:w="2422"/>
        <w:gridCol w:w="3633"/>
        <w:gridCol w:w="489"/>
        <w:gridCol w:w="2762"/>
        <w:gridCol w:w="696"/>
      </w:tblGrid>
      <w:tr w:rsidR="006E4881" w:rsidRPr="002E30C7" w:rsidTr="00AC3566">
        <w:trPr>
          <w:trHeight w:val="20"/>
        </w:trPr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81" w:rsidRPr="002E30C7" w:rsidRDefault="006E4881" w:rsidP="006E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№</w:t>
            </w: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изд.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Ладыженская Т.А. 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язык.  В 2-х ч. Комплект с CD (ФГОС)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В.Я.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 В 2-х ч. Комплект с CD. (ФГОС)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Виленкин Н.Я.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Комплект с CD. (ФГОС)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Древнего мира. Комплект с С</w:t>
            </w:r>
            <w:proofErr w:type="gram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(ФГОС)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(ФГОС) Комплект с CD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В.В.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Биология. (ФГОС) Комплект с CD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(ФГОС</w:t>
            </w:r>
            <w:proofErr w:type="gram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</w:t>
            </w:r>
            <w:proofErr w:type="gram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омплект с CD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 Е.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 </w:t>
            </w:r>
            <w:proofErr w:type="spell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Spotlight</w:t>
            </w:r>
            <w:proofErr w:type="spell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 Серия "Английский в фокусе</w:t>
            </w:r>
            <w:proofErr w:type="gramStart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ФГОС) Комплект с CD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Ю. Крупская, Н. Лебедева, под ред. В. Симоненко. Москва.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«Технология. Обслуживающий труд»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А.П. Матвеев.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Просвещение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2E30C7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2E30C7" w:rsidRPr="002E30C7" w:rsidTr="002E30C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7" w:rsidRPr="006E4881" w:rsidRDefault="002E30C7" w:rsidP="006E48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6E4881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Ю.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6E4881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6E4881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C7" w:rsidRPr="002E30C7" w:rsidRDefault="006E4881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C7" w:rsidRPr="002E30C7" w:rsidRDefault="006E4881" w:rsidP="002E3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</w:tbl>
    <w:p w:rsidR="002E30C7" w:rsidRDefault="002E30C7" w:rsidP="00CD6025">
      <w:pPr>
        <w:spacing w:line="360" w:lineRule="auto"/>
        <w:rPr>
          <w:rFonts w:ascii="Times New Roman" w:hAnsi="Times New Roman" w:cs="Times New Roman"/>
        </w:rPr>
      </w:pPr>
    </w:p>
    <w:tbl>
      <w:tblPr>
        <w:tblW w:w="10690" w:type="dxa"/>
        <w:tblInd w:w="95" w:type="dxa"/>
        <w:tblLook w:val="04A0"/>
      </w:tblPr>
      <w:tblGrid>
        <w:gridCol w:w="678"/>
        <w:gridCol w:w="2312"/>
        <w:gridCol w:w="3686"/>
        <w:gridCol w:w="671"/>
        <w:gridCol w:w="2305"/>
        <w:gridCol w:w="1038"/>
      </w:tblGrid>
      <w:tr w:rsidR="00FE7872" w:rsidRPr="00FE7872" w:rsidTr="00FE7872">
        <w:trPr>
          <w:trHeight w:val="315"/>
        </w:trPr>
        <w:tc>
          <w:tcPr>
            <w:tcW w:w="10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FE7872" w:rsidRPr="00FE7872" w:rsidTr="00FE7872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№</w:t>
            </w: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2E30C7" w:rsidRDefault="00FE7872" w:rsidP="00F27C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изд.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Баранов М.Т.,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язык.  В 2-х ч. Комплект с CD (ФГОС)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 Т.А.,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 Л.А. и др.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 В 2-х ч. Комплект с CD. (ФГОС)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В.П. и др. / Под ред. Коровиной В.Я.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Якир М.С.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6 класс 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Издательский центр ВЕНТАНА-ГРАФ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24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4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В.Б.,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Якир М.С.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Н.Ф.,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(ФГОС) Комплект с CD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Н.И.,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Л.Ф. и др. / Под ред. Боголюбова Л.Н.,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Ивановой Л.Ф.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(ФГОС</w:t>
            </w:r>
            <w:proofErr w:type="gram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</w:t>
            </w:r>
            <w:proofErr w:type="gram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омплект с CD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Н.И.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FE7872">
        <w:trPr>
          <w:trHeight w:val="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Ю.Е.,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 </w:t>
            </w:r>
            <w:proofErr w:type="spell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Spotlight</w:t>
            </w:r>
            <w:proofErr w:type="spell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 Серия "Английский в фокусе</w:t>
            </w:r>
            <w:proofErr w:type="gram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ФГОС) Комплект с CD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E7872" w:rsidRPr="00FE7872" w:rsidTr="00FE7872">
        <w:trPr>
          <w:trHeight w:val="315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 Д.,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872" w:rsidRPr="00FE7872" w:rsidTr="00246CF6">
        <w:trPr>
          <w:trHeight w:val="63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083C07" w:rsidRDefault="00FE7872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2" w:rsidRPr="00FE7872" w:rsidRDefault="00FE7872" w:rsidP="00FE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F6" w:rsidRPr="00FE7872" w:rsidTr="00246CF6">
        <w:trPr>
          <w:trHeight w:val="26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083C07" w:rsidRDefault="00246CF6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6" w:rsidRPr="00FE7872" w:rsidRDefault="00246CF6" w:rsidP="0024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Стефанович П. С. и др. Под ред. А.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246CF6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в 2-х частях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46CF6" w:rsidRPr="00FE7872" w:rsidTr="00246CF6">
        <w:trPr>
          <w:trHeight w:val="351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083C07" w:rsidRDefault="00246CF6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6" w:rsidRPr="00083C07" w:rsidRDefault="00083C07" w:rsidP="0024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8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08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Г.М. Донской.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083C07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«Всеобщая история. История Средних веков»: учебник для 6 класса общеобразовательных </w:t>
            </w:r>
            <w:r w:rsidRPr="0008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246CF6" w:rsidRPr="00FE7872" w:rsidTr="00246CF6">
        <w:trPr>
          <w:trHeight w:val="6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083C07" w:rsidRDefault="00246CF6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Ю. Крупская, Н. Лебедева, под ред. В. Симоненко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«Технология. Обслуживающий труд».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F6" w:rsidRPr="00FE7872" w:rsidRDefault="00083C07" w:rsidP="0024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083C07" w:rsidRPr="00FE7872" w:rsidTr="00E05BA7">
        <w:trPr>
          <w:trHeight w:val="6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083C07" w:rsidRDefault="00083C07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07" w:rsidRPr="00FE7872" w:rsidRDefault="00083C07" w:rsidP="0024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083C07" w:rsidRPr="00FE7872" w:rsidTr="002D5A5B">
        <w:trPr>
          <w:trHeight w:val="6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083C07" w:rsidRDefault="00083C07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083C07" w:rsidRPr="00FE7872" w:rsidTr="00EF04F9">
        <w:trPr>
          <w:trHeight w:val="6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083C07" w:rsidRDefault="00083C07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А.П. Матвеев.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Просвещение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083C07" w:rsidRPr="00FE7872" w:rsidTr="00EF04F9">
        <w:trPr>
          <w:trHeight w:val="6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083C07" w:rsidRDefault="00083C07" w:rsidP="00083C0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07" w:rsidRPr="002E30C7" w:rsidRDefault="00083C07" w:rsidP="00F2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</w:tbl>
    <w:p w:rsidR="00FE7872" w:rsidRDefault="00FE7872" w:rsidP="00FE7872">
      <w:pPr>
        <w:spacing w:line="360" w:lineRule="auto"/>
        <w:jc w:val="center"/>
        <w:rPr>
          <w:rFonts w:ascii="Times New Roman" w:hAnsi="Times New Roman" w:cs="Times New Roman"/>
        </w:rPr>
      </w:pPr>
    </w:p>
    <w:p w:rsidR="00083C07" w:rsidRDefault="00083C07" w:rsidP="00FE7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07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2"/>
        <w:gridCol w:w="1681"/>
        <w:gridCol w:w="8271"/>
      </w:tblGrid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083C07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083C07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083C07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Алгебра, Учебник. А.Г. Мордкович.  М: «Мнемозина», 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Алгебра. Задачник,  А.Г. Мордкович.  М: «Мнемозина», 2009.</w:t>
            </w:r>
          </w:p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 7-9. Л.С. Атанасян. «Просвещение», 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язык.  «Теория». 5-9 кл. В.В.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«Дрофа», Москва. 2009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vMerge/>
            <w:tcBorders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 «Практика», под ред. Г.К.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Лидма</w:t>
            </w:r>
            <w:proofErr w:type="gramStart"/>
            <w:r w:rsidRPr="009277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Орлова, «Дрофа», 2009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Русский язык «Русская речь», под ред. Никитиной. «Дрофа», 2010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«Литература», В.Я. Коровина, «Просвещение», 2009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«Физика», Н.М.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Шахмаев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«Мнемозина», 2011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«Английский с удовольствием».  М.З.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«Титул»  2009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 «Технология. Обслуживающий труд». Ю. Крупская, Н. Лебедева, под ред. В. Симоненко. Москва.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2008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«Физическая культура», 6-7  А.П. Матвеев. Москва. «Просвещение». 2011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«География материков и океанов», В.А.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«Дрофа», 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«Биология. Животные» В.В. Латюшин. М: «Дрофа»,2009.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«Всеобщая история» А.Я.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М: «Просвещение», 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«История России. Конец 16-18 века. А.А. Данилов. М: «Просвещение», 2009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«Обществознание» А.И. Кравченко, М: «Русское слово», 2009.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труд». Ю. Крупская, Н. Лебедева, под ред. В. Симоненко. Москва.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2013.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Т.Я. Просвещение. 2013г.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Музыка. </w:t>
            </w:r>
            <w:proofErr w:type="gramStart"/>
            <w:r w:rsidRPr="0092777A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Е.Д. Просвещение 2013г.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Л., </w:t>
            </w:r>
            <w:proofErr w:type="spell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Ю.,  Информатика: учебник для 6 класса + С</w:t>
            </w:r>
            <w:proofErr w:type="gramStart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proofErr w:type="gramEnd"/>
            <w:r w:rsidRPr="0092777A">
              <w:rPr>
                <w:rFonts w:ascii="Times New Roman" w:hAnsi="Times New Roman"/>
                <w:color w:val="000000"/>
                <w:sz w:val="24"/>
                <w:szCs w:val="24"/>
              </w:rPr>
              <w:t>, Бином. Лаборатория знаний, 2014 г.</w:t>
            </w:r>
          </w:p>
        </w:tc>
      </w:tr>
      <w:tr w:rsidR="00083C07" w:rsidRPr="0092777A" w:rsidTr="005F5E50">
        <w:trPr>
          <w:trHeight w:val="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3C07" w:rsidRPr="0092777A" w:rsidRDefault="00083C07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7" w:rsidRPr="0092777A" w:rsidRDefault="00083C07" w:rsidP="005F5E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, Л.Л. Шевченко. Центр поддержки культурно – исторических традиций Отечества. Москва. 2010.</w:t>
            </w:r>
          </w:p>
        </w:tc>
      </w:tr>
    </w:tbl>
    <w:p w:rsidR="00083C07" w:rsidRPr="00083C07" w:rsidRDefault="00083C07" w:rsidP="0008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3C07" w:rsidRDefault="00083C07" w:rsidP="00FE7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07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11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1823"/>
        <w:gridCol w:w="8271"/>
      </w:tblGrid>
      <w:tr w:rsidR="005F5E50" w:rsidRPr="0092777A" w:rsidTr="005F5E50">
        <w:trPr>
          <w:trHeight w:val="63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083C07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083C07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083C07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Учебник «Информатика и ИКТ» 8-9 класс, под ред. Н.В. Макаровой, «Питер»,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Практикум «Информатика и ИКТ», 8-9 кл., под ред. Н.В. Макаровой,  «Питер», 2010. 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Алгебра, Учебник. А.Г. Мордкович.  М: «Мнемозина»,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Алгебра. Задачник,  А.Г. Мордкович.  М: «Мнемозина»,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 7-9. Л.С. Атанасян. «Просвещение»,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язык.  «Теория». 5-9 кл. В.В.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«Дрофа», Москва.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 «Практика», под ред. Г.К.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Лидма</w:t>
            </w:r>
            <w:proofErr w:type="gramStart"/>
            <w:r w:rsidRPr="009277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Орлова, «Дрофа», 2012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Русский язык «Русская речь», под ред. Никитиной. «Дрофа», 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«Литература», В.Я. Коровина, «Просвещение», 20010.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«Английский с удовольствием».  М.З.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«Титул» 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«Физическая культура», 8 – 9.  А.П. Матвеев. Москва. «Просвещение». 2011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«Химия», Г.Е. Рудзитис, М: «Просвещение», 201</w:t>
            </w:r>
            <w:r w:rsidR="00CE6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«Физика», Н.М.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Шахмаев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«Мнемозина», 2012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«Человек», Д.В. Колесов, М: «Дрофа»,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«География России. Природа». И.Н. Баринова, М: «Дрофа»,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жизнедеятельности». Под ред. Ю.Л. Воробьёва, М: «АСТ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», 2013.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«История нового времени» А.Я.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 М: «Просвещение»,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«История России 19 век» А.А. Данилов, М: «Просвещение», 2010.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«Обществознание» А.И. Кравченко, М: «Русское слово», 2008.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«Мировая художественная культура» 7-9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кл.Г.И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Данилова, М: «Дрофа», 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F27CB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F27C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  <w:r w:rsidRPr="00CD6025">
              <w:rPr>
                <w:rFonts w:ascii="Times New Roman" w:hAnsi="Times New Roman" w:cs="Times New Roman"/>
                <w:sz w:val="24"/>
                <w:szCs w:val="24"/>
              </w:rPr>
              <w:t>, Л.Л. Шевченко. Центр поддержки культурно – исторических традиций Отечества. Москва. 2010.</w:t>
            </w:r>
          </w:p>
        </w:tc>
      </w:tr>
    </w:tbl>
    <w:p w:rsidR="005F5E50" w:rsidRDefault="005F5E50" w:rsidP="005F5E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5E50" w:rsidRDefault="005F5E50" w:rsidP="005F5E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531" w:type="dxa"/>
        <w:jc w:val="center"/>
        <w:tblInd w:w="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2"/>
        <w:gridCol w:w="1773"/>
        <w:gridCol w:w="7356"/>
      </w:tblGrid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083C07" w:rsidRDefault="005F5E50" w:rsidP="00F27CB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083C07" w:rsidRDefault="005F5E50" w:rsidP="00F27CB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083C07" w:rsidRDefault="005F5E50" w:rsidP="00F27CB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C07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Алгебра, Учебник. А.Г. Мордкович.  М: «Мнемозина»,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Алгебра. Задачник,  А.Г. Мордкович.  М: «Мнемозина»,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Геометрия 7-9. Л.С. Атанасян. «Просвещение»,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язык.  «Теория». 5-9 кл. В.В.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Бабайцева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. «Дрофа», Москва. </w:t>
            </w:r>
            <w:r w:rsidR="00CE613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 «Русская речь», под ред. Никитиной. «Дрофа», </w:t>
            </w:r>
            <w:r w:rsidR="00CE613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Русский язык «Практика», под ред. Г.К.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Лидма</w:t>
            </w:r>
            <w:proofErr w:type="gramStart"/>
            <w:r w:rsidRPr="0092777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 Орлова, «Дрофа», </w:t>
            </w:r>
            <w:r w:rsidR="00CE613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«Физика», Н.М.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Шахмаев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, «Мнемозина», 2009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«Литература», В.Я. Коровина, «Просвещение», 20010.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«Английский с удовольствием».  М.З.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>. «Титул»  2010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«Физическая культура», 8 – 9.  А.П. Матвеев. Москва. «Просвещение». 2013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«Химия», Г.Е. Рудзитис, М: «Просвещение», 201</w:t>
            </w:r>
            <w:r w:rsidR="00CE6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«Введение в общую биологию и экологию» А.А. Каменский. М; «Дрофа», 2012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«География. Россия. Население и хозяйство». В.П. Дронов, М: «дрофа». 2012.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«Обществознание» А.И. Кравченко, М: «Русское слово», 2008.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CE613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« Всеобщая история. Новейшая история». Н.В. </w:t>
            </w:r>
            <w:proofErr w:type="spellStart"/>
            <w:r w:rsidRPr="0092777A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92777A">
              <w:rPr>
                <w:rFonts w:ascii="Times New Roman" w:hAnsi="Times New Roman"/>
                <w:sz w:val="24"/>
                <w:szCs w:val="24"/>
              </w:rPr>
              <w:t xml:space="preserve">.  М: «Русское слово», </w:t>
            </w:r>
            <w:r w:rsidR="00CE613C">
              <w:rPr>
                <w:rFonts w:ascii="Times New Roman" w:hAnsi="Times New Roman"/>
                <w:sz w:val="24"/>
                <w:szCs w:val="24"/>
              </w:rPr>
              <w:t>2012</w:t>
            </w:r>
            <w:r w:rsidRPr="00927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«История России 20-21 век» А.А. Данилов, М: «Просвещение»,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Учебник «Информатика и ИКТ» 8-9 класс, под ред. Н.В. Макаровой, «Питер», 2009.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 xml:space="preserve">Практикум «Информатика и ИКТ», 8-9 кл., под ред. Н.В. Макаровой,  «Питер», 2010. </w:t>
            </w:r>
          </w:p>
        </w:tc>
      </w:tr>
      <w:tr w:rsidR="005F5E50" w:rsidRPr="0092777A" w:rsidTr="005F5E50">
        <w:trPr>
          <w:trHeight w:val="2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50" w:rsidRPr="0092777A" w:rsidRDefault="005F5E50" w:rsidP="005F5E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77A"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 7-9 кл.</w:t>
            </w:r>
            <w:r w:rsidR="00CE6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77A">
              <w:rPr>
                <w:rFonts w:ascii="Times New Roman" w:hAnsi="Times New Roman"/>
                <w:sz w:val="24"/>
                <w:szCs w:val="24"/>
              </w:rPr>
              <w:t>Г.И. Данилова, М: «Дрофа», 2013</w:t>
            </w:r>
          </w:p>
        </w:tc>
      </w:tr>
    </w:tbl>
    <w:p w:rsidR="005F5E50" w:rsidRPr="00083C07" w:rsidRDefault="005F5E50" w:rsidP="005F5E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5E50" w:rsidRPr="00083C07" w:rsidSect="00FE29B6">
      <w:pgSz w:w="11907" w:h="16839" w:code="9"/>
      <w:pgMar w:top="1134" w:right="1000" w:bottom="719" w:left="107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78C"/>
    <w:multiLevelType w:val="hybridMultilevel"/>
    <w:tmpl w:val="274A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643B"/>
    <w:multiLevelType w:val="hybridMultilevel"/>
    <w:tmpl w:val="030E84B6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513C376B"/>
    <w:multiLevelType w:val="hybridMultilevel"/>
    <w:tmpl w:val="764C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05F1"/>
    <w:multiLevelType w:val="hybridMultilevel"/>
    <w:tmpl w:val="622C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031E"/>
    <w:rsid w:val="0005773E"/>
    <w:rsid w:val="00083C07"/>
    <w:rsid w:val="001C377C"/>
    <w:rsid w:val="00246CF6"/>
    <w:rsid w:val="002E30C7"/>
    <w:rsid w:val="003B5764"/>
    <w:rsid w:val="004354BE"/>
    <w:rsid w:val="004B4ED6"/>
    <w:rsid w:val="004C1590"/>
    <w:rsid w:val="0059191B"/>
    <w:rsid w:val="005F5E50"/>
    <w:rsid w:val="006E4881"/>
    <w:rsid w:val="008D031E"/>
    <w:rsid w:val="009E2EAE"/>
    <w:rsid w:val="00A453F1"/>
    <w:rsid w:val="00AB3F21"/>
    <w:rsid w:val="00BA2FC3"/>
    <w:rsid w:val="00CD6025"/>
    <w:rsid w:val="00CE613C"/>
    <w:rsid w:val="00D115E0"/>
    <w:rsid w:val="00E35817"/>
    <w:rsid w:val="00EA6E90"/>
    <w:rsid w:val="00EC2CCE"/>
    <w:rsid w:val="00FD4A23"/>
    <w:rsid w:val="00FE29B6"/>
    <w:rsid w:val="00FE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3F21"/>
    <w:rPr>
      <w:color w:val="0000FF"/>
      <w:u w:val="single"/>
    </w:rPr>
  </w:style>
  <w:style w:type="paragraph" w:customStyle="1" w:styleId="ConsPlusNormal">
    <w:name w:val="ConsPlusNormal"/>
    <w:rsid w:val="00AB3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Наталья</dc:creator>
  <cp:keywords/>
  <dc:description/>
  <cp:lastModifiedBy>Админ</cp:lastModifiedBy>
  <cp:revision>17</cp:revision>
  <cp:lastPrinted>2016-10-11T15:08:00Z</cp:lastPrinted>
  <dcterms:created xsi:type="dcterms:W3CDTF">2013-10-09T23:12:00Z</dcterms:created>
  <dcterms:modified xsi:type="dcterms:W3CDTF">2017-03-24T06:43:00Z</dcterms:modified>
</cp:coreProperties>
</file>